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8AE25" w14:textId="77777777" w:rsidR="009F402E" w:rsidRDefault="009F402E" w:rsidP="009F402E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Pr="00E566DB">
        <w:t xml:space="preserve">извършени </w:t>
      </w:r>
      <w:r>
        <w:t>промени</w:t>
      </w:r>
      <w:r w:rsidRPr="00E566DB">
        <w:t xml:space="preserve"> на експерти</w:t>
      </w:r>
      <w:r>
        <w:t xml:space="preserve"> </w:t>
      </w:r>
      <w:r w:rsidRPr="00E566DB">
        <w:t>в екипа за изпълнение на поръчката</w:t>
      </w:r>
      <w:r>
        <w:t xml:space="preserve"> </w:t>
      </w:r>
      <w:r w:rsidRPr="00E566DB">
        <w:t>и удостоверява</w:t>
      </w:r>
      <w:r>
        <w:t xml:space="preserve">не </w:t>
      </w:r>
      <w:r w:rsidRPr="00E566DB">
        <w:t>съответствието на новите експерти с изискванията на възложителя</w:t>
      </w:r>
    </w:p>
    <w:p w14:paraId="740E8D7E" w14:textId="77777777" w:rsidR="009F402E" w:rsidRPr="006536CA" w:rsidRDefault="009F402E" w:rsidP="009F402E">
      <w:pPr>
        <w:ind w:firstLine="709"/>
        <w:jc w:val="both"/>
        <w:outlineLvl w:val="1"/>
      </w:pP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276"/>
        <w:gridCol w:w="3543"/>
        <w:gridCol w:w="2552"/>
        <w:gridCol w:w="2410"/>
      </w:tblGrid>
      <w:tr w:rsidR="00012EC0" w14:paraId="368E1164" w14:textId="7BA60835" w:rsidTr="006536CA">
        <w:tc>
          <w:tcPr>
            <w:tcW w:w="704" w:type="dxa"/>
            <w:shd w:val="clear" w:color="auto" w:fill="C2D69B" w:themeFill="accent3" w:themeFillTint="99"/>
          </w:tcPr>
          <w:p w14:paraId="368E115F" w14:textId="20AC5AC3" w:rsidR="00012EC0" w:rsidRPr="002124E0" w:rsidRDefault="00012EC0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и дата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368E1160" w14:textId="48676CEA" w:rsidR="00012EC0" w:rsidRPr="002124E0" w:rsidRDefault="00012EC0" w:rsidP="00F82E32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Служител/експерт в екипа за изпълнение </w:t>
            </w:r>
            <w:r w:rsidR="00DC01A7">
              <w:rPr>
                <w:b/>
                <w:sz w:val="20"/>
                <w:szCs w:val="20"/>
              </w:rPr>
              <w:t>съгласно</w:t>
            </w:r>
            <w:r>
              <w:rPr>
                <w:b/>
                <w:sz w:val="20"/>
                <w:szCs w:val="20"/>
              </w:rPr>
              <w:t xml:space="preserve"> оферта</w:t>
            </w:r>
            <w:r w:rsidR="000C7182">
              <w:rPr>
                <w:b/>
                <w:sz w:val="20"/>
                <w:szCs w:val="20"/>
              </w:rPr>
              <w:t>та на изпълнителя</w:t>
            </w:r>
            <w:r w:rsidR="00DC01A7">
              <w:rPr>
                <w:b/>
                <w:sz w:val="20"/>
                <w:szCs w:val="20"/>
              </w:rPr>
              <w:t xml:space="preserve"> </w:t>
            </w:r>
            <w:r w:rsidRPr="00E566DB">
              <w:rPr>
                <w:i/>
                <w:sz w:val="20"/>
                <w:szCs w:val="20"/>
              </w:rPr>
              <w:t xml:space="preserve">(три имена и </w:t>
            </w:r>
            <w:r w:rsidR="00DC01A7">
              <w:rPr>
                <w:i/>
                <w:sz w:val="20"/>
                <w:szCs w:val="20"/>
              </w:rPr>
              <w:t>позиция в екипа</w:t>
            </w:r>
            <w:r w:rsidRPr="00E566D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2F4F7814" w14:textId="77777777" w:rsidR="00012EC0" w:rsidRDefault="00012EC0" w:rsidP="00A474B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Извършена промяна</w:t>
            </w:r>
          </w:p>
          <w:p w14:paraId="1722F19D" w14:textId="03F35042" w:rsidR="00012EC0" w:rsidRDefault="00012EC0" w:rsidP="00A474B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ДА/НЕ</w:t>
            </w:r>
          </w:p>
        </w:tc>
        <w:tc>
          <w:tcPr>
            <w:tcW w:w="3543" w:type="dxa"/>
            <w:shd w:val="clear" w:color="auto" w:fill="C2D69B" w:themeFill="accent3" w:themeFillTint="99"/>
          </w:tcPr>
          <w:p w14:paraId="368E1161" w14:textId="01DC33C0" w:rsidR="00012EC0" w:rsidRPr="002124E0" w:rsidRDefault="00012EC0" w:rsidP="001A3845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Служител/експерт в екипа за изпълнение, осъществявал </w:t>
            </w:r>
            <w:r w:rsidR="00DC01A7">
              <w:rPr>
                <w:b/>
                <w:sz w:val="20"/>
                <w:szCs w:val="20"/>
              </w:rPr>
              <w:t>дейността в рамките на договора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66DB">
              <w:rPr>
                <w:i/>
                <w:sz w:val="20"/>
                <w:szCs w:val="20"/>
              </w:rPr>
              <w:t xml:space="preserve">(три имена и </w:t>
            </w:r>
            <w:r w:rsidR="001A3845">
              <w:rPr>
                <w:i/>
                <w:sz w:val="20"/>
                <w:szCs w:val="20"/>
              </w:rPr>
              <w:t>позиция в екипа</w:t>
            </w:r>
            <w:r w:rsidRPr="00E566D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C2D69B" w:themeFill="accent3" w:themeFillTint="99"/>
          </w:tcPr>
          <w:p w14:paraId="368E1163" w14:textId="42CA38AE" w:rsidR="00DC01A7" w:rsidRPr="00DC01A7" w:rsidRDefault="00012EC0" w:rsidP="00DC01A7">
            <w:pPr>
              <w:spacing w:before="0" w:after="120"/>
              <w:outlineLvl w:val="1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Образование/професионална</w:t>
            </w:r>
            <w:r w:rsidR="003830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квалификация</w:t>
            </w:r>
            <w:r w:rsidR="00113100">
              <w:rPr>
                <w:b/>
                <w:sz w:val="20"/>
                <w:szCs w:val="20"/>
              </w:rPr>
              <w:t>, заповед за назначаване</w:t>
            </w:r>
            <w:r>
              <w:rPr>
                <w:b/>
                <w:sz w:val="20"/>
                <w:szCs w:val="20"/>
              </w:rPr>
              <w:t xml:space="preserve"> и т.н. </w:t>
            </w:r>
            <w:r w:rsidR="00DC01A7" w:rsidRPr="00DC01A7">
              <w:rPr>
                <w:i/>
                <w:sz w:val="20"/>
                <w:szCs w:val="20"/>
              </w:rPr>
              <w:t>(на новия експерт)</w:t>
            </w:r>
            <w:r w:rsidR="00DC01A7">
              <w:rPr>
                <w:i/>
                <w:sz w:val="20"/>
                <w:szCs w:val="20"/>
              </w:rPr>
              <w:t>*</w:t>
            </w:r>
          </w:p>
        </w:tc>
        <w:tc>
          <w:tcPr>
            <w:tcW w:w="2410" w:type="dxa"/>
            <w:shd w:val="clear" w:color="auto" w:fill="C2D69B" w:themeFill="accent3" w:themeFillTint="99"/>
          </w:tcPr>
          <w:p w14:paraId="2B95CC92" w14:textId="6E4E0EC3" w:rsidR="00012EC0" w:rsidRPr="002124E0" w:rsidRDefault="00012EC0" w:rsidP="00213B7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Основание</w:t>
            </w:r>
            <w:r w:rsidR="003830CF">
              <w:rPr>
                <w:b/>
                <w:sz w:val="20"/>
                <w:szCs w:val="20"/>
              </w:rPr>
              <w:t xml:space="preserve"> за извършената промяна</w:t>
            </w:r>
          </w:p>
        </w:tc>
      </w:tr>
      <w:tr w:rsidR="00012EC0" w14:paraId="368E116A" w14:textId="702F8EC6" w:rsidTr="006536CA">
        <w:tc>
          <w:tcPr>
            <w:tcW w:w="704" w:type="dxa"/>
          </w:tcPr>
          <w:p w14:paraId="368E1165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68E1166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F302805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368E1167" w14:textId="329BD466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E1169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B853564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012EC0" w14:paraId="368E1170" w14:textId="5EF83934" w:rsidTr="006536CA">
        <w:tc>
          <w:tcPr>
            <w:tcW w:w="704" w:type="dxa"/>
          </w:tcPr>
          <w:p w14:paraId="368E116B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68E116C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555C09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368E116D" w14:textId="157C0EED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E116F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3B75ED2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7B39A1BE" w14:textId="0E9152BB" w:rsidR="006536CA" w:rsidRDefault="006536CA" w:rsidP="006536CA">
      <w:pPr>
        <w:outlineLvl w:val="1"/>
        <w:rPr>
          <w:i/>
        </w:rPr>
      </w:pPr>
      <w:r>
        <w:rPr>
          <w:i/>
        </w:rPr>
        <w:t>(при извършване на повече от една промяна се добавят редове за съответния експерт)</w:t>
      </w:r>
    </w:p>
    <w:p w14:paraId="781F9637" w14:textId="77777777" w:rsidR="000C7182" w:rsidRPr="00DC01A7" w:rsidRDefault="000C7182" w:rsidP="006536CA">
      <w:pPr>
        <w:outlineLvl w:val="1"/>
        <w:rPr>
          <w:i/>
        </w:rPr>
      </w:pPr>
    </w:p>
    <w:p w14:paraId="71D65C32" w14:textId="4398B43B" w:rsidR="000C7182" w:rsidRDefault="000C7182" w:rsidP="009F402E">
      <w:pPr>
        <w:pStyle w:val="ListParagraph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</w:pPr>
      <w:r>
        <w:t>Прилагам следните д</w:t>
      </w:r>
      <w:r w:rsidR="00213B77">
        <w:t xml:space="preserve">оказателства </w:t>
      </w:r>
      <w:r>
        <w:t>по извършените промени в състава на заложения екип</w:t>
      </w:r>
      <w:r w:rsidRPr="00E566DB">
        <w:t xml:space="preserve"> за изпълнение на </w:t>
      </w:r>
      <w:r>
        <w:t>договора с изпълнител (</w:t>
      </w:r>
      <w:r w:rsidR="00213B77">
        <w:t>ако е приложимо</w:t>
      </w:r>
      <w:r>
        <w:t>):</w:t>
      </w:r>
    </w:p>
    <w:p w14:paraId="7731B3CD" w14:textId="191C4E5F" w:rsidR="00213B77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</w:t>
      </w:r>
      <w:r w:rsidR="00213B77">
        <w:t>.</w:t>
      </w:r>
    </w:p>
    <w:p w14:paraId="6DF75D70" w14:textId="16939A7C" w:rsidR="000C7182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…………..</w:t>
      </w:r>
    </w:p>
    <w:p w14:paraId="379A519A" w14:textId="3011B206" w:rsidR="000C7182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…………..</w:t>
      </w:r>
    </w:p>
    <w:p w14:paraId="43A9F636" w14:textId="77777777" w:rsidR="00113100" w:rsidRDefault="00113100" w:rsidP="00A5146B"/>
    <w:p w14:paraId="73746D50" w14:textId="77777777" w:rsidR="000C7182" w:rsidRPr="00E869FF" w:rsidRDefault="000C7182" w:rsidP="000C7182">
      <w:pPr>
        <w:jc w:val="both"/>
        <w:rPr>
          <w:b/>
          <w:i/>
          <w:lang w:eastAsia="en-US"/>
        </w:rPr>
      </w:pPr>
      <w:r w:rsidRPr="00E869FF">
        <w:rPr>
          <w:b/>
          <w:i/>
          <w:lang w:eastAsia="en-US"/>
        </w:rPr>
        <w:t>Известна ми е наказателната отговорност по чл. 313 от Наказателния кодекс за деклариране на неверни обстоятелства!</w:t>
      </w:r>
    </w:p>
    <w:p w14:paraId="43B4E959" w14:textId="77777777" w:rsidR="00DC01A7" w:rsidRDefault="00DC01A7" w:rsidP="00A5146B">
      <w:pPr>
        <w:rPr>
          <w:b/>
          <w:sz w:val="18"/>
          <w:szCs w:val="18"/>
        </w:rPr>
      </w:pPr>
    </w:p>
    <w:p w14:paraId="02A44C1D" w14:textId="77777777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 xml:space="preserve">…….……… </w:t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</w:p>
    <w:p w14:paraId="7408999F" w14:textId="79056E1B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>/</w:t>
      </w:r>
      <w:r w:rsidRPr="00E869FF">
        <w:rPr>
          <w:i/>
          <w:lang w:eastAsia="en-US"/>
        </w:rPr>
        <w:t>дата</w:t>
      </w:r>
      <w:r>
        <w:rPr>
          <w:lang w:eastAsia="en-US"/>
        </w:rPr>
        <w:t>/</w:t>
      </w:r>
    </w:p>
    <w:p w14:paraId="09185A4E" w14:textId="77777777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>………………………………………………………</w:t>
      </w:r>
    </w:p>
    <w:p w14:paraId="064D0CE6" w14:textId="77777777" w:rsidR="000C7182" w:rsidRPr="00E869FF" w:rsidRDefault="000C7182" w:rsidP="000C7182">
      <w:pPr>
        <w:rPr>
          <w:lang w:eastAsia="en-US"/>
        </w:rPr>
      </w:pPr>
      <w:r w:rsidRPr="00E869FF">
        <w:rPr>
          <w:i/>
          <w:lang w:eastAsia="en-US"/>
        </w:rPr>
        <w:t>/име,</w:t>
      </w:r>
      <w:r w:rsidRPr="00E869FF">
        <w:rPr>
          <w:lang w:eastAsia="en-US"/>
        </w:rPr>
        <w:t xml:space="preserve"> </w:t>
      </w:r>
      <w:r w:rsidRPr="00E869FF">
        <w:rPr>
          <w:i/>
          <w:lang w:eastAsia="en-US"/>
        </w:rPr>
        <w:t>подпис и печат/</w:t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  <w:r w:rsidRPr="00E869FF">
        <w:rPr>
          <w:lang w:eastAsia="en-US"/>
        </w:rPr>
        <w:tab/>
        <w:t xml:space="preserve"> </w:t>
      </w:r>
    </w:p>
    <w:p w14:paraId="3A155F84" w14:textId="77777777" w:rsidR="000C7182" w:rsidRDefault="000C7182">
      <w:pPr>
        <w:rPr>
          <w:b/>
          <w:sz w:val="18"/>
          <w:szCs w:val="18"/>
        </w:rPr>
      </w:pPr>
    </w:p>
    <w:p w14:paraId="7D361931" w14:textId="5DF8FC89" w:rsidR="00A5146B" w:rsidRDefault="00113100">
      <w:pPr>
        <w:rPr>
          <w:i/>
          <w:sz w:val="18"/>
          <w:szCs w:val="18"/>
        </w:rPr>
      </w:pPr>
      <w:r w:rsidRPr="00113100">
        <w:rPr>
          <w:i/>
          <w:sz w:val="18"/>
          <w:szCs w:val="18"/>
        </w:rPr>
        <w:t>Прило</w:t>
      </w:r>
      <w:r w:rsidR="0063197F">
        <w:rPr>
          <w:i/>
          <w:sz w:val="18"/>
          <w:szCs w:val="18"/>
        </w:rPr>
        <w:t>жението може да бъде представено</w:t>
      </w:r>
      <w:r w:rsidR="00670F6B">
        <w:rPr>
          <w:i/>
          <w:sz w:val="18"/>
          <w:szCs w:val="18"/>
        </w:rPr>
        <w:t xml:space="preserve"> електронно</w:t>
      </w:r>
      <w:r w:rsidR="000C7182">
        <w:rPr>
          <w:i/>
          <w:sz w:val="18"/>
          <w:szCs w:val="18"/>
        </w:rPr>
        <w:t>,</w:t>
      </w:r>
      <w:r w:rsidRPr="00113100">
        <w:rPr>
          <w:i/>
          <w:sz w:val="18"/>
          <w:szCs w:val="18"/>
        </w:rPr>
        <w:t xml:space="preserve"> подписано с електронен подпис</w:t>
      </w:r>
    </w:p>
    <w:p w14:paraId="0BF29EEB" w14:textId="1C09E03B" w:rsidR="001A3845" w:rsidRDefault="001A3845">
      <w:pPr>
        <w:rPr>
          <w:i/>
          <w:sz w:val="18"/>
          <w:szCs w:val="18"/>
        </w:rPr>
      </w:pPr>
    </w:p>
    <w:p w14:paraId="766ABA87" w14:textId="77777777" w:rsidR="00F82E32" w:rsidRDefault="00F82E32" w:rsidP="009F402E">
      <w:pPr>
        <w:pBdr>
          <w:top w:val="single" w:sz="4" w:space="1" w:color="auto"/>
        </w:pBdr>
        <w:rPr>
          <w:i/>
          <w:sz w:val="20"/>
          <w:szCs w:val="20"/>
        </w:rPr>
      </w:pPr>
    </w:p>
    <w:p w14:paraId="41EBECEF" w14:textId="2EE731B5" w:rsidR="000C7182" w:rsidRPr="009F402E" w:rsidRDefault="000C7182" w:rsidP="009F402E">
      <w:pPr>
        <w:pBdr>
          <w:top w:val="single" w:sz="4" w:space="1" w:color="auto"/>
        </w:pBdr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Указания за попълване:</w:t>
      </w:r>
    </w:p>
    <w:p w14:paraId="7AD1618D" w14:textId="71FF860E" w:rsidR="000C7182" w:rsidRPr="009F402E" w:rsidRDefault="000C7182">
      <w:pPr>
        <w:rPr>
          <w:i/>
          <w:sz w:val="20"/>
          <w:szCs w:val="20"/>
        </w:rPr>
      </w:pPr>
    </w:p>
    <w:p w14:paraId="48C80099" w14:textId="5C9C4037" w:rsidR="000C7182" w:rsidRPr="009F402E" w:rsidRDefault="000C7182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В таблицата се попълва целия заложен екип за изпълнение на договора, съгласно офертата на изпълнителя от процедурата за възлагане на обществената поръчка по ЗОП.</w:t>
      </w:r>
    </w:p>
    <w:p w14:paraId="4D0B684B" w14:textId="03F7B828" w:rsidR="007C2AF9" w:rsidRPr="009F402E" w:rsidRDefault="007C2AF9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За всеки заложен експерт/служител се декларира дали е извършена промяна преди сключване на договора с изпълнител или в процеса на изпълнение.</w:t>
      </w:r>
    </w:p>
    <w:p w14:paraId="1A11605D" w14:textId="0B6164E4" w:rsidR="007C2AF9" w:rsidRPr="009F402E" w:rsidRDefault="007C2AF9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В случай на извършена промяна се посочва необходимата информация за всеки нов експерт/служител. При повече от една промяна за дадена позиция се добавят допълнителни редове за всеки експерт/служител.</w:t>
      </w:r>
    </w:p>
    <w:p w14:paraId="72C6BD18" w14:textId="41420E7A" w:rsidR="000C7182" w:rsidRPr="00F82E32" w:rsidRDefault="00F82E32" w:rsidP="009F402E">
      <w:pPr>
        <w:pStyle w:val="ListParagraph"/>
        <w:numPr>
          <w:ilvl w:val="0"/>
          <w:numId w:val="2"/>
        </w:numPr>
        <w:jc w:val="both"/>
        <w:rPr>
          <w:i/>
          <w:sz w:val="18"/>
          <w:szCs w:val="18"/>
        </w:rPr>
      </w:pPr>
      <w:r w:rsidRPr="009F402E">
        <w:rPr>
          <w:i/>
          <w:sz w:val="20"/>
          <w:szCs w:val="20"/>
        </w:rPr>
        <w:t>За всяка извършена промяна се п</w:t>
      </w:r>
      <w:r w:rsidRPr="00F82E32">
        <w:rPr>
          <w:i/>
          <w:sz w:val="20"/>
          <w:szCs w:val="20"/>
        </w:rPr>
        <w:t>рилагат необходимите документи, обосноваващи</w:t>
      </w:r>
      <w:r w:rsidRPr="009F402E">
        <w:rPr>
          <w:i/>
          <w:sz w:val="20"/>
          <w:szCs w:val="20"/>
        </w:rPr>
        <w:t xml:space="preserve"> извършеното изменение.</w:t>
      </w:r>
    </w:p>
    <w:sectPr w:rsidR="000C7182" w:rsidRPr="00F82E32" w:rsidSect="00307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417" w:bottom="42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FFCBA" w14:textId="77777777" w:rsidR="00677789" w:rsidRDefault="00677789" w:rsidP="0051249B">
      <w:r>
        <w:separator/>
      </w:r>
    </w:p>
  </w:endnote>
  <w:endnote w:type="continuationSeparator" w:id="0">
    <w:p w14:paraId="062F4EFC" w14:textId="77777777" w:rsidR="00677789" w:rsidRDefault="00677789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E9A6C" w14:textId="77777777" w:rsidR="004B0DE4" w:rsidRDefault="004B0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2FABC8A2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2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E50C8" w14:textId="77777777" w:rsidR="004B0DE4" w:rsidRDefault="004B0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46CAC" w14:textId="77777777" w:rsidR="00677789" w:rsidRDefault="00677789" w:rsidP="0051249B">
      <w:r>
        <w:separator/>
      </w:r>
    </w:p>
  </w:footnote>
  <w:footnote w:type="continuationSeparator" w:id="0">
    <w:p w14:paraId="0340C51B" w14:textId="77777777" w:rsidR="00677789" w:rsidRDefault="00677789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DB12A" w14:textId="77777777" w:rsidR="004B0DE4" w:rsidRDefault="004B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F0EAC" w14:textId="77777777" w:rsidR="009824A2" w:rsidRDefault="009824A2" w:rsidP="009F402E">
    <w:pPr>
      <w:pStyle w:val="Header"/>
      <w:ind w:firstLine="70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DA82C" w14:textId="241791BD" w:rsidR="003104F6" w:rsidRPr="00307296" w:rsidRDefault="0079241B" w:rsidP="004561A5">
    <w:pPr>
      <w:jc w:val="both"/>
      <w:rPr>
        <w:szCs w:val="28"/>
        <w:lang w:val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 w:rsidR="009F402E"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 xml:space="preserve">Приложение </w:t>
    </w:r>
    <w:bookmarkStart w:id="0" w:name="_GoBack"/>
    <w:bookmarkEnd w:id="0"/>
    <w:r w:rsidR="00307296">
      <w:rPr>
        <w:rFonts w:eastAsia="Calibri"/>
        <w:b/>
        <w:szCs w:val="20"/>
        <w:lang w:val="en-US" w:eastAsia="en-US"/>
      </w:rPr>
      <w:t>E2-2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3D06"/>
    <w:multiLevelType w:val="hybridMultilevel"/>
    <w:tmpl w:val="18BE900E"/>
    <w:lvl w:ilvl="0" w:tplc="4C6653E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  <w:szCs w:val="24"/>
      </w:rPr>
    </w:lvl>
    <w:lvl w:ilvl="1" w:tplc="27BEE72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66765F"/>
    <w:multiLevelType w:val="hybridMultilevel"/>
    <w:tmpl w:val="658046C0"/>
    <w:lvl w:ilvl="0" w:tplc="8834B1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12EC0"/>
    <w:rsid w:val="000167A7"/>
    <w:rsid w:val="00030536"/>
    <w:rsid w:val="000312B9"/>
    <w:rsid w:val="00031FE6"/>
    <w:rsid w:val="00045FAC"/>
    <w:rsid w:val="00057196"/>
    <w:rsid w:val="00085A9C"/>
    <w:rsid w:val="000976C7"/>
    <w:rsid w:val="000C7182"/>
    <w:rsid w:val="00113100"/>
    <w:rsid w:val="001374D8"/>
    <w:rsid w:val="0017756B"/>
    <w:rsid w:val="0019481E"/>
    <w:rsid w:val="001A3845"/>
    <w:rsid w:val="001C6903"/>
    <w:rsid w:val="001E62C6"/>
    <w:rsid w:val="00213B77"/>
    <w:rsid w:val="00241421"/>
    <w:rsid w:val="0024613C"/>
    <w:rsid w:val="00260321"/>
    <w:rsid w:val="00275FB2"/>
    <w:rsid w:val="00307296"/>
    <w:rsid w:val="003104F6"/>
    <w:rsid w:val="00350B54"/>
    <w:rsid w:val="00370D15"/>
    <w:rsid w:val="003830CF"/>
    <w:rsid w:val="003A69E1"/>
    <w:rsid w:val="003B7702"/>
    <w:rsid w:val="003F248F"/>
    <w:rsid w:val="00407858"/>
    <w:rsid w:val="004306FA"/>
    <w:rsid w:val="00433EED"/>
    <w:rsid w:val="00455001"/>
    <w:rsid w:val="004561A5"/>
    <w:rsid w:val="004850A1"/>
    <w:rsid w:val="004A3995"/>
    <w:rsid w:val="004B0DE4"/>
    <w:rsid w:val="004B4915"/>
    <w:rsid w:val="004F171E"/>
    <w:rsid w:val="004F391F"/>
    <w:rsid w:val="0051249B"/>
    <w:rsid w:val="005407D6"/>
    <w:rsid w:val="00572285"/>
    <w:rsid w:val="005D6D46"/>
    <w:rsid w:val="005F34C3"/>
    <w:rsid w:val="00605BA5"/>
    <w:rsid w:val="00605E2A"/>
    <w:rsid w:val="0063197F"/>
    <w:rsid w:val="006536CA"/>
    <w:rsid w:val="006540E8"/>
    <w:rsid w:val="00670F6B"/>
    <w:rsid w:val="00677789"/>
    <w:rsid w:val="00685EBC"/>
    <w:rsid w:val="00691F2A"/>
    <w:rsid w:val="00692AD8"/>
    <w:rsid w:val="00693084"/>
    <w:rsid w:val="006C4703"/>
    <w:rsid w:val="006E2F5A"/>
    <w:rsid w:val="00720BC3"/>
    <w:rsid w:val="0072234C"/>
    <w:rsid w:val="00745603"/>
    <w:rsid w:val="007642F2"/>
    <w:rsid w:val="0079241B"/>
    <w:rsid w:val="007C2AF9"/>
    <w:rsid w:val="008027E0"/>
    <w:rsid w:val="00827879"/>
    <w:rsid w:val="00876816"/>
    <w:rsid w:val="008A275F"/>
    <w:rsid w:val="008B3A3E"/>
    <w:rsid w:val="008C25A1"/>
    <w:rsid w:val="008F684D"/>
    <w:rsid w:val="009047FA"/>
    <w:rsid w:val="00963502"/>
    <w:rsid w:val="009824A2"/>
    <w:rsid w:val="009E20AC"/>
    <w:rsid w:val="009F1944"/>
    <w:rsid w:val="009F402E"/>
    <w:rsid w:val="00A362BD"/>
    <w:rsid w:val="00A42004"/>
    <w:rsid w:val="00A474B7"/>
    <w:rsid w:val="00A5146B"/>
    <w:rsid w:val="00B1334E"/>
    <w:rsid w:val="00B34DD9"/>
    <w:rsid w:val="00B432D1"/>
    <w:rsid w:val="00B56057"/>
    <w:rsid w:val="00B73882"/>
    <w:rsid w:val="00B846A9"/>
    <w:rsid w:val="00B86CD4"/>
    <w:rsid w:val="00B94662"/>
    <w:rsid w:val="00C04148"/>
    <w:rsid w:val="00CA24A8"/>
    <w:rsid w:val="00CC75C1"/>
    <w:rsid w:val="00CF2588"/>
    <w:rsid w:val="00D04D49"/>
    <w:rsid w:val="00D05AD8"/>
    <w:rsid w:val="00D60047"/>
    <w:rsid w:val="00DA0D10"/>
    <w:rsid w:val="00DC01A7"/>
    <w:rsid w:val="00DE34BB"/>
    <w:rsid w:val="00E521D3"/>
    <w:rsid w:val="00E566DB"/>
    <w:rsid w:val="00E87CA7"/>
    <w:rsid w:val="00EB68C9"/>
    <w:rsid w:val="00ED2B5A"/>
    <w:rsid w:val="00ED5592"/>
    <w:rsid w:val="00EF5A0F"/>
    <w:rsid w:val="00F10614"/>
    <w:rsid w:val="00F3562E"/>
    <w:rsid w:val="00F82E32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0C7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9AEE-1C53-4C6C-AEB2-660890A6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TSVETELINA IVANOVA DIMITROVA</cp:lastModifiedBy>
  <cp:revision>5</cp:revision>
  <cp:lastPrinted>2022-03-29T13:16:00Z</cp:lastPrinted>
  <dcterms:created xsi:type="dcterms:W3CDTF">2022-03-30T07:21:00Z</dcterms:created>
  <dcterms:modified xsi:type="dcterms:W3CDTF">2022-09-29T14:10:00Z</dcterms:modified>
</cp:coreProperties>
</file>